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rPr>
          <w:rFonts w:hint="eastAsia"/>
        </w:rPr>
        <w:t>中国采招网报名确认函</w:t>
      </w:r>
    </w:p>
    <w:p>
      <w:pPr>
        <w:pStyle w:val="3"/>
        <w:jc w:val="center"/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项目名称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  <w:t>: 四川红军长征数字展示馆项目幕墙、防火涂料、金属屋面、景观桥专业分包（快速发包）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cs="宋体"/>
          <w:b/>
          <w:color w:val="000000"/>
          <w:kern w:val="0"/>
          <w:sz w:val="24"/>
          <w:szCs w:val="23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eastAsia="zh-CN"/>
        </w:rPr>
        <w:t>招标范围</w:t>
      </w:r>
      <w:r>
        <w:rPr>
          <w:rFonts w:hint="eastAsia" w:cs="宋体"/>
          <w:b/>
          <w:color w:val="000000"/>
          <w:kern w:val="0"/>
          <w:sz w:val="24"/>
          <w:szCs w:val="23"/>
          <w:shd w:val="clear" w:color="auto" w:fill="FFFFFF"/>
          <w:lang w:eastAsia="zh-CN"/>
        </w:rPr>
        <w:t>：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eastAsia="zh-CN"/>
        </w:rPr>
      </w:pP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eastAsia="zh-CN"/>
        </w:rPr>
        <w:t>招</w:t>
      </w: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eastAsia="zh-CN"/>
        </w:rPr>
        <w:t>标概况: 新建四川红军长征数字展示馆幕墙工程（干挂穿铝板幕墙约5500m2,玻璃幕墙约1800m2），防火涂料钢结构约2000t，金属屋面板（铝镁锰板）约4000m2，景观吊桥1座，长45.4m，宽度为2.6m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eastAsia="zh-CN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eastAsia="zh-CN"/>
        </w:rPr>
      </w:pP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eastAsia="zh-CN"/>
        </w:rPr>
        <w:t>标段: 本次分四个标段，一标段：幕墙工程，二标段：防火涂料，三标段：金属屋面，四标段：景观桥1座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eastAsia="zh-CN"/>
        </w:rPr>
      </w:pP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eastAsia="zh-CN"/>
        </w:rPr>
        <w:t>项目名称：四川红军长征数字展示馆项目消防工程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/>
          <w:lang w:eastAsia="zh-CN"/>
        </w:rPr>
      </w:pPr>
    </w:p>
    <w:p>
      <w:pPr>
        <w:spacing w:line="360" w:lineRule="auto"/>
        <w:jc w:val="left"/>
        <w:rPr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21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3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31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2021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 xml:space="preserve"> 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4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8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  <w:bookmarkStart w:id="0" w:name="_GoBack"/>
      <w:bookmarkEnd w:id="0"/>
    </w:p>
    <w:p>
      <w:pPr>
        <w:jc w:val="center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供应商报名登记表</w:t>
      </w:r>
    </w:p>
    <w:tbl>
      <w:tblPr>
        <w:tblStyle w:val="1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张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18156822990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ascii="Verdana" w:hAnsi="Verdana" w:eastAsia="Verdana" w:cs="Verdana"/>
          <w:i w:val="0"/>
          <w:caps w:val="0"/>
          <w:color w:val="000000" w:themeColor="text1"/>
          <w:spacing w:val="0"/>
          <w:sz w:val="18"/>
          <w:szCs w:val="18"/>
          <w:shd w:val="clear" w:fill="FFFFFF"/>
          <w14:textFill>
            <w14:solidFill>
              <w14:schemeClr w14:val="tx1"/>
            </w14:solidFill>
          </w14:textFill>
        </w:rPr>
        <w:t>3334319001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D67F392-2B4E-417B-994B-069BCA5F456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5A0D2FA3-0E88-40D2-BBF6-2C9B3D36DDF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98CA9288-EAB6-4375-A31B-48475AA4C5CA}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  <w:embedRegular r:id="rId4" w:fontKey="{1BE94D5E-A1E4-4EFB-B1DA-76D1C87F6F3B}"/>
  </w:font>
  <w:font w:name="华文细黑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5" w:fontKey="{CDF0913A-1C56-44FC-AACB-1F981DE1BD63}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02B80FE2-8C5F-49B4-B65C-BE5CC280FC96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2F10AF5"/>
    <w:rsid w:val="05056B0A"/>
    <w:rsid w:val="05DD4B54"/>
    <w:rsid w:val="07A6444F"/>
    <w:rsid w:val="09BA5F6F"/>
    <w:rsid w:val="09EF4D87"/>
    <w:rsid w:val="0C062BA6"/>
    <w:rsid w:val="0DB917C7"/>
    <w:rsid w:val="0E172E0B"/>
    <w:rsid w:val="0F803B0F"/>
    <w:rsid w:val="0FFC5B83"/>
    <w:rsid w:val="11DD6D21"/>
    <w:rsid w:val="12BF4AF6"/>
    <w:rsid w:val="13D85D8D"/>
    <w:rsid w:val="14C43F47"/>
    <w:rsid w:val="177113F6"/>
    <w:rsid w:val="1A7B3009"/>
    <w:rsid w:val="1B6603FC"/>
    <w:rsid w:val="1C0D1E05"/>
    <w:rsid w:val="1C911308"/>
    <w:rsid w:val="1D2D6F7A"/>
    <w:rsid w:val="1E7E39A6"/>
    <w:rsid w:val="1F3977E8"/>
    <w:rsid w:val="205B025F"/>
    <w:rsid w:val="20F95B90"/>
    <w:rsid w:val="22353929"/>
    <w:rsid w:val="23704C4A"/>
    <w:rsid w:val="24722E40"/>
    <w:rsid w:val="25564348"/>
    <w:rsid w:val="29310F0D"/>
    <w:rsid w:val="2AF51008"/>
    <w:rsid w:val="2BB34A2E"/>
    <w:rsid w:val="2C1D707E"/>
    <w:rsid w:val="2C9A2954"/>
    <w:rsid w:val="2FA95CDE"/>
    <w:rsid w:val="31DA46D6"/>
    <w:rsid w:val="31FF6EC9"/>
    <w:rsid w:val="34674DDA"/>
    <w:rsid w:val="34895089"/>
    <w:rsid w:val="348A4930"/>
    <w:rsid w:val="34B838E0"/>
    <w:rsid w:val="34DF2945"/>
    <w:rsid w:val="393345D4"/>
    <w:rsid w:val="3AD23C7B"/>
    <w:rsid w:val="3C12258C"/>
    <w:rsid w:val="3C1407A7"/>
    <w:rsid w:val="3CDC6C2E"/>
    <w:rsid w:val="3D9C2D66"/>
    <w:rsid w:val="3DD21922"/>
    <w:rsid w:val="3E9F57F3"/>
    <w:rsid w:val="3EB066D8"/>
    <w:rsid w:val="3FFE00FB"/>
    <w:rsid w:val="402D2345"/>
    <w:rsid w:val="41355017"/>
    <w:rsid w:val="423C5D30"/>
    <w:rsid w:val="42C079B2"/>
    <w:rsid w:val="42E1700B"/>
    <w:rsid w:val="44515A86"/>
    <w:rsid w:val="449E3359"/>
    <w:rsid w:val="46A03A55"/>
    <w:rsid w:val="46EF7EBC"/>
    <w:rsid w:val="482A167F"/>
    <w:rsid w:val="486755C2"/>
    <w:rsid w:val="48787B3A"/>
    <w:rsid w:val="48983DCF"/>
    <w:rsid w:val="48A30740"/>
    <w:rsid w:val="49E16F26"/>
    <w:rsid w:val="4A7F2EBC"/>
    <w:rsid w:val="4BAA511A"/>
    <w:rsid w:val="4E90441A"/>
    <w:rsid w:val="4EDE60D1"/>
    <w:rsid w:val="4F9455AF"/>
    <w:rsid w:val="4FA74057"/>
    <w:rsid w:val="540F7FA9"/>
    <w:rsid w:val="56247D09"/>
    <w:rsid w:val="56274657"/>
    <w:rsid w:val="56F457D8"/>
    <w:rsid w:val="582761D4"/>
    <w:rsid w:val="5A254A7D"/>
    <w:rsid w:val="5B9F7BA4"/>
    <w:rsid w:val="5D6B59BA"/>
    <w:rsid w:val="5E31378D"/>
    <w:rsid w:val="5EEE077D"/>
    <w:rsid w:val="5EF4784E"/>
    <w:rsid w:val="62787B1D"/>
    <w:rsid w:val="62FB41D9"/>
    <w:rsid w:val="63081865"/>
    <w:rsid w:val="638D4036"/>
    <w:rsid w:val="65AC2DD2"/>
    <w:rsid w:val="66543309"/>
    <w:rsid w:val="665733A8"/>
    <w:rsid w:val="67CF7339"/>
    <w:rsid w:val="69B87CE8"/>
    <w:rsid w:val="6AD87ECA"/>
    <w:rsid w:val="6B7161C4"/>
    <w:rsid w:val="6C6039FC"/>
    <w:rsid w:val="6C9F129B"/>
    <w:rsid w:val="6D1A2F53"/>
    <w:rsid w:val="6D8468C7"/>
    <w:rsid w:val="6E1978EA"/>
    <w:rsid w:val="70813A7D"/>
    <w:rsid w:val="70836FB4"/>
    <w:rsid w:val="71A01267"/>
    <w:rsid w:val="71CB60B1"/>
    <w:rsid w:val="735F58FF"/>
    <w:rsid w:val="73AF7601"/>
    <w:rsid w:val="749051B4"/>
    <w:rsid w:val="76697829"/>
    <w:rsid w:val="76D239A6"/>
    <w:rsid w:val="77E36405"/>
    <w:rsid w:val="78D96B57"/>
    <w:rsid w:val="7B68443B"/>
    <w:rsid w:val="7CAA11D2"/>
    <w:rsid w:val="7E12780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7">
    <w:name w:val="Date"/>
    <w:basedOn w:val="1"/>
    <w:next w:val="1"/>
    <w:qFormat/>
    <w:uiPriority w:val="0"/>
  </w:style>
  <w:style w:type="paragraph" w:styleId="8">
    <w:name w:val="Balloon Text"/>
    <w:basedOn w:val="1"/>
    <w:link w:val="2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555555"/>
      <w:sz w:val="18"/>
      <w:szCs w:val="18"/>
      <w:u w:val="none"/>
    </w:rPr>
  </w:style>
  <w:style w:type="character" w:styleId="19">
    <w:name w:val="Hyperlink"/>
    <w:basedOn w:val="15"/>
    <w:qFormat/>
    <w:uiPriority w:val="0"/>
    <w:rPr>
      <w:color w:val="555555"/>
      <w:sz w:val="18"/>
      <w:szCs w:val="18"/>
      <w:u w:val="none"/>
    </w:rPr>
  </w:style>
  <w:style w:type="character" w:customStyle="1" w:styleId="20">
    <w:name w:val="apple-converted-space"/>
    <w:basedOn w:val="15"/>
    <w:qFormat/>
    <w:uiPriority w:val="0"/>
  </w:style>
  <w:style w:type="paragraph" w:customStyle="1" w:styleId="21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2">
    <w:name w:val="_Style 2"/>
    <w:basedOn w:val="1"/>
    <w:qFormat/>
    <w:uiPriority w:val="34"/>
    <w:pPr>
      <w:ind w:firstLine="420" w:firstLineChars="200"/>
    </w:pPr>
  </w:style>
  <w:style w:type="paragraph" w:customStyle="1" w:styleId="23">
    <w:name w:val="_Style 1"/>
    <w:basedOn w:val="1"/>
    <w:qFormat/>
    <w:uiPriority w:val="0"/>
    <w:pPr>
      <w:ind w:firstLine="420" w:firstLineChars="200"/>
    </w:pPr>
  </w:style>
  <w:style w:type="paragraph" w:customStyle="1" w:styleId="24">
    <w:name w:val="正文（宋体五号）"/>
    <w:basedOn w:val="1"/>
    <w:qFormat/>
    <w:uiPriority w:val="0"/>
  </w:style>
  <w:style w:type="paragraph" w:customStyle="1" w:styleId="25">
    <w:name w:val="Char1 Char Char Char"/>
    <w:basedOn w:val="1"/>
    <w:qFormat/>
    <w:uiPriority w:val="0"/>
  </w:style>
  <w:style w:type="character" w:customStyle="1" w:styleId="26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7">
    <w:name w:val="标题 Char"/>
    <w:basedOn w:val="15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120</Words>
  <Characters>688</Characters>
  <Lines>5</Lines>
  <Paragraphs>1</Paragraphs>
  <TotalTime>1</TotalTime>
  <ScaleCrop>false</ScaleCrop>
  <LinksUpToDate>false</LinksUpToDate>
  <CharactersWithSpaces>807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bidcenter055</cp:lastModifiedBy>
  <cp:lastPrinted>2012-06-20T08:31:00Z</cp:lastPrinted>
  <dcterms:modified xsi:type="dcterms:W3CDTF">2021-04-01T03:31:13Z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A14BC327FE2741578AE9149BB70AA3E8</vt:lpwstr>
  </property>
</Properties>
</file>