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  <w:r>
        <w:rPr>
          <w:rFonts w:hint="eastAsia"/>
        </w:rPr>
        <w:t>中国采招网报名确认函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eastAsia="zh-CN"/>
        </w:rPr>
        <w:t>项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目名称:钢宇工业呆滞模具回收项目招标公告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招标范围：1、招标单位：厦门钢宇工业有限公司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2、招标单位类型：有限责任公司(台港澳法人独资)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3、项目名称：钢宇工业呆滞模具回收项目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 xml:space="preserve">4、项目地点：招商局漳州开发区1M2地块内 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31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  <w:bookmarkStart w:id="0" w:name="_GoBack"/>
      <w:bookmarkEnd w:id="0"/>
    </w:p>
    <w:p>
      <w:pPr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供应商报名登记表</w:t>
      </w:r>
    </w:p>
    <w:tbl>
      <w:tblPr>
        <w:tblStyle w:val="1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eastAsia="zh-CN"/>
        </w:rPr>
        <w:t>管女士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hint="eastAsia" w:ascii="Verdana" w:hAnsi="Verdana" w:cs="Verdana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3334319001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>@qq.com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AE6DB3D-E50E-4273-9C50-FDA7305911F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26BF9BE0-A206-457A-A72C-634022B014C8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9EB1F225-EE23-4B35-B67D-E0EE45894215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4" w:fontKey="{A75902DA-57FD-466F-A8AB-67778EC86AD4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C12AF63-B60A-44D9-BCE9-DEB9A4DF41F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YjY2MWZmOWFjYmI1MDBlZGY5MzA0ZDA4ZTAzMDEifQ=="/>
  </w:docVars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2F10AF5"/>
    <w:rsid w:val="04094F74"/>
    <w:rsid w:val="05056B0A"/>
    <w:rsid w:val="05555D9C"/>
    <w:rsid w:val="05DD4B54"/>
    <w:rsid w:val="07A6444F"/>
    <w:rsid w:val="08106D7F"/>
    <w:rsid w:val="081D5804"/>
    <w:rsid w:val="09BA5F6F"/>
    <w:rsid w:val="09EF4D87"/>
    <w:rsid w:val="0C062BA6"/>
    <w:rsid w:val="0C1738D8"/>
    <w:rsid w:val="0DB917C7"/>
    <w:rsid w:val="0E172E0B"/>
    <w:rsid w:val="0F803B0F"/>
    <w:rsid w:val="0FFC5B83"/>
    <w:rsid w:val="11DD6D21"/>
    <w:rsid w:val="12645054"/>
    <w:rsid w:val="12BF4AF6"/>
    <w:rsid w:val="13D85D8D"/>
    <w:rsid w:val="1467707E"/>
    <w:rsid w:val="14C43F47"/>
    <w:rsid w:val="1548380D"/>
    <w:rsid w:val="168E7AD3"/>
    <w:rsid w:val="177113F6"/>
    <w:rsid w:val="189B0D20"/>
    <w:rsid w:val="1A716576"/>
    <w:rsid w:val="1A7B3009"/>
    <w:rsid w:val="1B6603FC"/>
    <w:rsid w:val="1C0D1E05"/>
    <w:rsid w:val="1C911308"/>
    <w:rsid w:val="1CA66756"/>
    <w:rsid w:val="1D2D6F7A"/>
    <w:rsid w:val="1DFE3ADC"/>
    <w:rsid w:val="1E7E39A6"/>
    <w:rsid w:val="1F3977E8"/>
    <w:rsid w:val="205B025F"/>
    <w:rsid w:val="20F95B90"/>
    <w:rsid w:val="21FA78B2"/>
    <w:rsid w:val="22353929"/>
    <w:rsid w:val="23704C4A"/>
    <w:rsid w:val="24722E40"/>
    <w:rsid w:val="253E2BF3"/>
    <w:rsid w:val="25564348"/>
    <w:rsid w:val="272C351A"/>
    <w:rsid w:val="29237BB8"/>
    <w:rsid w:val="29310F0D"/>
    <w:rsid w:val="29927750"/>
    <w:rsid w:val="29E733BC"/>
    <w:rsid w:val="2AF51008"/>
    <w:rsid w:val="2BB34A2E"/>
    <w:rsid w:val="2C1D707E"/>
    <w:rsid w:val="2C726849"/>
    <w:rsid w:val="2C9A2954"/>
    <w:rsid w:val="2FA95CDE"/>
    <w:rsid w:val="315118D8"/>
    <w:rsid w:val="31DA46D6"/>
    <w:rsid w:val="31FF6EC9"/>
    <w:rsid w:val="34674DDA"/>
    <w:rsid w:val="34895089"/>
    <w:rsid w:val="348A4930"/>
    <w:rsid w:val="34B838E0"/>
    <w:rsid w:val="34DA4F2A"/>
    <w:rsid w:val="34DF2945"/>
    <w:rsid w:val="393345D4"/>
    <w:rsid w:val="3AD23C7B"/>
    <w:rsid w:val="3B412EC8"/>
    <w:rsid w:val="3C12258C"/>
    <w:rsid w:val="3C1407A7"/>
    <w:rsid w:val="3CDC6C2E"/>
    <w:rsid w:val="3D9C2D66"/>
    <w:rsid w:val="3DD21922"/>
    <w:rsid w:val="3E9F57F3"/>
    <w:rsid w:val="3EB066D8"/>
    <w:rsid w:val="3F6D5E24"/>
    <w:rsid w:val="3F956821"/>
    <w:rsid w:val="3FFE00FB"/>
    <w:rsid w:val="402D2345"/>
    <w:rsid w:val="41355017"/>
    <w:rsid w:val="423C5D30"/>
    <w:rsid w:val="42C079B2"/>
    <w:rsid w:val="42E1700B"/>
    <w:rsid w:val="43C86363"/>
    <w:rsid w:val="44515A86"/>
    <w:rsid w:val="449E3359"/>
    <w:rsid w:val="469B0605"/>
    <w:rsid w:val="46A03A55"/>
    <w:rsid w:val="46A7211E"/>
    <w:rsid w:val="46EF7EBC"/>
    <w:rsid w:val="482A167F"/>
    <w:rsid w:val="486755C2"/>
    <w:rsid w:val="48787B3A"/>
    <w:rsid w:val="48983DCF"/>
    <w:rsid w:val="48A30740"/>
    <w:rsid w:val="49E16F26"/>
    <w:rsid w:val="4A7F2EBC"/>
    <w:rsid w:val="4BAA511A"/>
    <w:rsid w:val="4E90441A"/>
    <w:rsid w:val="4ED8407E"/>
    <w:rsid w:val="4EDE60D1"/>
    <w:rsid w:val="4F9455AF"/>
    <w:rsid w:val="4FA74057"/>
    <w:rsid w:val="533262A2"/>
    <w:rsid w:val="540F7FA9"/>
    <w:rsid w:val="56247D09"/>
    <w:rsid w:val="56274657"/>
    <w:rsid w:val="56F457D8"/>
    <w:rsid w:val="582761D4"/>
    <w:rsid w:val="5A254A7D"/>
    <w:rsid w:val="5B9F7BA4"/>
    <w:rsid w:val="5C014317"/>
    <w:rsid w:val="5D6B59BA"/>
    <w:rsid w:val="5E31378D"/>
    <w:rsid w:val="5EEE077D"/>
    <w:rsid w:val="5EF4784E"/>
    <w:rsid w:val="5FCF5958"/>
    <w:rsid w:val="60B319B7"/>
    <w:rsid w:val="62787B1D"/>
    <w:rsid w:val="62D039E7"/>
    <w:rsid w:val="62FB41D9"/>
    <w:rsid w:val="63081865"/>
    <w:rsid w:val="638D4036"/>
    <w:rsid w:val="65AC2DD2"/>
    <w:rsid w:val="65D0042B"/>
    <w:rsid w:val="65F70CB0"/>
    <w:rsid w:val="66543309"/>
    <w:rsid w:val="665733A8"/>
    <w:rsid w:val="67CF7339"/>
    <w:rsid w:val="697D4CE0"/>
    <w:rsid w:val="69B87CE8"/>
    <w:rsid w:val="6AD87ECA"/>
    <w:rsid w:val="6B7161C4"/>
    <w:rsid w:val="6C6039FC"/>
    <w:rsid w:val="6C9F129B"/>
    <w:rsid w:val="6D1A2F53"/>
    <w:rsid w:val="6D8468C7"/>
    <w:rsid w:val="6E1978EA"/>
    <w:rsid w:val="6F4126F9"/>
    <w:rsid w:val="70813A7D"/>
    <w:rsid w:val="70836FB4"/>
    <w:rsid w:val="71A01267"/>
    <w:rsid w:val="71CB60B1"/>
    <w:rsid w:val="735F58FF"/>
    <w:rsid w:val="73AF7601"/>
    <w:rsid w:val="7412367C"/>
    <w:rsid w:val="749051B4"/>
    <w:rsid w:val="75207229"/>
    <w:rsid w:val="76697829"/>
    <w:rsid w:val="76D239A6"/>
    <w:rsid w:val="77E36405"/>
    <w:rsid w:val="78D96B57"/>
    <w:rsid w:val="7B68443B"/>
    <w:rsid w:val="7BB3025A"/>
    <w:rsid w:val="7C531DB0"/>
    <w:rsid w:val="7CAA11D2"/>
    <w:rsid w:val="7E12780B"/>
    <w:rsid w:val="7FA53B7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555555"/>
      <w:sz w:val="18"/>
      <w:szCs w:val="18"/>
      <w:u w:val="none"/>
    </w:rPr>
  </w:style>
  <w:style w:type="character" w:styleId="19">
    <w:name w:val="Hyperlink"/>
    <w:basedOn w:val="15"/>
    <w:qFormat/>
    <w:uiPriority w:val="0"/>
    <w:rPr>
      <w:color w:val="555555"/>
      <w:sz w:val="18"/>
      <w:szCs w:val="18"/>
      <w:u w:val="none"/>
    </w:rPr>
  </w:style>
  <w:style w:type="character" w:customStyle="1" w:styleId="20">
    <w:name w:val="apple-converted-space"/>
    <w:basedOn w:val="15"/>
    <w:qFormat/>
    <w:uiPriority w:val="0"/>
  </w:style>
  <w:style w:type="paragraph" w:customStyle="1" w:styleId="21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_Style 2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（宋体五号）"/>
    <w:basedOn w:val="1"/>
    <w:qFormat/>
    <w:uiPriority w:val="0"/>
  </w:style>
  <w:style w:type="paragraph" w:customStyle="1" w:styleId="25">
    <w:name w:val="Char1 Char Char Char"/>
    <w:basedOn w:val="1"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500</Words>
  <Characters>552</Characters>
  <Lines>5</Lines>
  <Paragraphs>1</Paragraphs>
  <TotalTime>57</TotalTime>
  <ScaleCrop>false</ScaleCrop>
  <LinksUpToDate>false</LinksUpToDate>
  <CharactersWithSpaces>837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WPS_1649830362</cp:lastModifiedBy>
  <cp:lastPrinted>2012-06-20T08:31:00Z</cp:lastPrinted>
  <dcterms:modified xsi:type="dcterms:W3CDTF">2022-05-20T02:38:55Z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A14BC327FE2741578AE9149BB70AA3E8</vt:lpwstr>
  </property>
  <property fmtid="{D5CDD505-2E9C-101B-9397-08002B2CF9AE}" pid="4" name="commondata">
    <vt:lpwstr>eyJoZGlkIjoiZWExYjY2MWZmOWFjYmI1MDBlZGY5MzA0ZDA4ZTAzMDEifQ==</vt:lpwstr>
  </property>
</Properties>
</file>