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692B">
      <w:pPr>
        <w:pStyle w:val="11"/>
      </w:pPr>
      <w:r>
        <w:rPr>
          <w:rFonts w:hint="eastAsia"/>
        </w:rPr>
        <w:t>中国采招网报名确认函</w:t>
      </w:r>
    </w:p>
    <w:p w14:paraId="2C299102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 xml:space="preserve">项目名称：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>石家庄先楚核能装备股份有限公司自动涂装烘干线项目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           </w:t>
      </w:r>
    </w:p>
    <w:p w14:paraId="23FB9220">
      <w:pPr>
        <w:tabs>
          <w:tab w:val="left" w:pos="3645"/>
        </w:tabs>
        <w:spacing w:line="360" w:lineRule="auto"/>
        <w:jc w:val="left"/>
        <w:rPr>
          <w:rFonts w:hint="default" w:ascii="宋体" w:hAnsi="宋体" w:eastAsia="宋体" w:cs="宋体"/>
          <w:b/>
          <w:kern w:val="0"/>
          <w:sz w:val="24"/>
          <w:szCs w:val="23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>招标范围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 xml:space="preserve">为提高生产自动化，降低劳动强度，拟对现有人工喷漆间及进行自动化升级改造。改造现有人工喷漆为机器人喷漆，自然晾干为烘干线烘干。  </w:t>
      </w:r>
    </w:p>
    <w:p w14:paraId="46F42515">
      <w:pPr>
        <w:spacing w:line="360" w:lineRule="auto"/>
        <w:jc w:val="left"/>
        <w:rPr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25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2 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6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2025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2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23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bookmarkStart w:id="0" w:name="_GoBack"/>
      <w:bookmarkEnd w:id="0"/>
    </w:p>
    <w:p w14:paraId="552BA6BE">
      <w:pPr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供应商报名登记表</w:t>
      </w:r>
    </w:p>
    <w:tbl>
      <w:tblPr>
        <w:tblStyle w:val="12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 w14:paraId="76E3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 w14:paraId="3E14045E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 w14:paraId="774EDC4A"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 w14:paraId="16DFB29E"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38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 w14:paraId="7711D6D6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 w14:paraId="572ADE38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 w14:paraId="5B388657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 w14:paraId="2D050F60"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 w14:paraId="43FE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 w14:paraId="612AE8B3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 w14:paraId="58265274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 w14:paraId="04B4DF8A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 w14:paraId="0094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 w14:paraId="25D7DB9F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 w14:paraId="3FEE3A90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 w14:paraId="61C91346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 w14:paraId="24D80CB2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 w14:paraId="5F95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 w14:paraId="532EBA0C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 w14:paraId="169DFF64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12AF71C6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 w14:paraId="0C0CB2AA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 w14:paraId="785E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 w14:paraId="659F8C06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 w14:paraId="016ACD7B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 w14:paraId="3A1ACD22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 w14:paraId="6BC37C85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56AE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 w14:paraId="0FA66FC4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 w14:paraId="31892C2D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 w14:paraId="7AFE31D4"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 w14:paraId="7B352BA1"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 w14:paraId="3D83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 w14:paraId="62E7AE76"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 w14:paraId="748EEC2B"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 w14:paraId="69F155CF"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 w14:paraId="3CA9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 w14:paraId="58515019"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 w14:paraId="5B9B909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 w14:paraId="3C187333"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 w14:paraId="1E7C1043"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 w14:paraId="26A39C20"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 w14:paraId="425996C0"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 w14:paraId="5C673A7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 w14:paraId="465B1C3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 w14:paraId="621A9BB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 w14:paraId="17415C7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 w14:paraId="03D19CD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 w14:paraId="38FC2264"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 w14:paraId="2B5E53DA"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 w14:paraId="57E45895"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管晓春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 w14:paraId="4F315409"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guanxiaochun@bidcenter.cn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F04D51-8659-4A85-8634-3A785A5BD1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8DEEAA4-C4D7-4269-B741-05998CB5ECDA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368432A3-8F76-4F79-9A3D-4883780D83AE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616B2803-D18B-418F-AFE7-349F6542ECF1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B7015B1-BC47-437F-9AA3-0B0D4486A5E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8E15">
    <w:pPr>
      <w:pStyle w:val="9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16F0A91"/>
    <w:rsid w:val="05056B0A"/>
    <w:rsid w:val="05DD4B54"/>
    <w:rsid w:val="07A6444F"/>
    <w:rsid w:val="09BA5F6F"/>
    <w:rsid w:val="0A60366D"/>
    <w:rsid w:val="0DDA3736"/>
    <w:rsid w:val="0F803B0F"/>
    <w:rsid w:val="0FFC5B83"/>
    <w:rsid w:val="11DD6D21"/>
    <w:rsid w:val="12BF4AF6"/>
    <w:rsid w:val="13D85D8D"/>
    <w:rsid w:val="143811B7"/>
    <w:rsid w:val="14C43F47"/>
    <w:rsid w:val="177113F6"/>
    <w:rsid w:val="19D43730"/>
    <w:rsid w:val="1A4338F7"/>
    <w:rsid w:val="1A7B3009"/>
    <w:rsid w:val="1C0D1E05"/>
    <w:rsid w:val="1C911308"/>
    <w:rsid w:val="1D2D6F7A"/>
    <w:rsid w:val="1D634D10"/>
    <w:rsid w:val="1E7E39A6"/>
    <w:rsid w:val="1F3977E8"/>
    <w:rsid w:val="205B025F"/>
    <w:rsid w:val="20F95B90"/>
    <w:rsid w:val="22353929"/>
    <w:rsid w:val="2241392C"/>
    <w:rsid w:val="24722E40"/>
    <w:rsid w:val="25564348"/>
    <w:rsid w:val="26B7240F"/>
    <w:rsid w:val="29310F0D"/>
    <w:rsid w:val="29C0782D"/>
    <w:rsid w:val="2AF51008"/>
    <w:rsid w:val="2C1D707E"/>
    <w:rsid w:val="2E6F0BE3"/>
    <w:rsid w:val="2F503401"/>
    <w:rsid w:val="31ED6F26"/>
    <w:rsid w:val="31FF6EC9"/>
    <w:rsid w:val="34674DDA"/>
    <w:rsid w:val="34895089"/>
    <w:rsid w:val="34B838E0"/>
    <w:rsid w:val="34DF2945"/>
    <w:rsid w:val="35EF5721"/>
    <w:rsid w:val="375A306E"/>
    <w:rsid w:val="3AD23C7B"/>
    <w:rsid w:val="3C12258C"/>
    <w:rsid w:val="3CDC6C2E"/>
    <w:rsid w:val="3D0B51BC"/>
    <w:rsid w:val="3D0F1561"/>
    <w:rsid w:val="3D475E43"/>
    <w:rsid w:val="3D9C2D66"/>
    <w:rsid w:val="3DD21922"/>
    <w:rsid w:val="3E9F57F3"/>
    <w:rsid w:val="3EB066D8"/>
    <w:rsid w:val="3FFE00FB"/>
    <w:rsid w:val="41355017"/>
    <w:rsid w:val="423C5D30"/>
    <w:rsid w:val="42E1700B"/>
    <w:rsid w:val="44515A86"/>
    <w:rsid w:val="449E3359"/>
    <w:rsid w:val="46A03A55"/>
    <w:rsid w:val="46D544C0"/>
    <w:rsid w:val="46EF7EBC"/>
    <w:rsid w:val="482A167F"/>
    <w:rsid w:val="486755C2"/>
    <w:rsid w:val="48787B3A"/>
    <w:rsid w:val="48983DCF"/>
    <w:rsid w:val="4A7F2EBC"/>
    <w:rsid w:val="4BAA511A"/>
    <w:rsid w:val="4CDD40CE"/>
    <w:rsid w:val="4E90441A"/>
    <w:rsid w:val="4F9455AF"/>
    <w:rsid w:val="4FA74057"/>
    <w:rsid w:val="50715259"/>
    <w:rsid w:val="540F7FA9"/>
    <w:rsid w:val="54556C40"/>
    <w:rsid w:val="56247D09"/>
    <w:rsid w:val="56F457D8"/>
    <w:rsid w:val="57B10631"/>
    <w:rsid w:val="582761D4"/>
    <w:rsid w:val="5A254A7D"/>
    <w:rsid w:val="5D3970FE"/>
    <w:rsid w:val="5EF4784E"/>
    <w:rsid w:val="62787B1D"/>
    <w:rsid w:val="62FB41D9"/>
    <w:rsid w:val="63081865"/>
    <w:rsid w:val="638D4036"/>
    <w:rsid w:val="63BE035D"/>
    <w:rsid w:val="65AC2DD2"/>
    <w:rsid w:val="66543309"/>
    <w:rsid w:val="665733A8"/>
    <w:rsid w:val="66C7577B"/>
    <w:rsid w:val="67CF7339"/>
    <w:rsid w:val="69B87CE8"/>
    <w:rsid w:val="6A4E7F61"/>
    <w:rsid w:val="6B7161C4"/>
    <w:rsid w:val="6C6039FC"/>
    <w:rsid w:val="6C656FE4"/>
    <w:rsid w:val="6C9F129B"/>
    <w:rsid w:val="6CE95795"/>
    <w:rsid w:val="6D8468C7"/>
    <w:rsid w:val="6E1978EA"/>
    <w:rsid w:val="6EB02F99"/>
    <w:rsid w:val="6ED76777"/>
    <w:rsid w:val="706978A3"/>
    <w:rsid w:val="70813A7D"/>
    <w:rsid w:val="71CB60B1"/>
    <w:rsid w:val="72D51220"/>
    <w:rsid w:val="735F58FF"/>
    <w:rsid w:val="73AF7601"/>
    <w:rsid w:val="749051B4"/>
    <w:rsid w:val="753541F8"/>
    <w:rsid w:val="76D239A6"/>
    <w:rsid w:val="775D7A36"/>
    <w:rsid w:val="77C17FC5"/>
    <w:rsid w:val="77E36405"/>
    <w:rsid w:val="785726D7"/>
    <w:rsid w:val="78D96B57"/>
    <w:rsid w:val="79D73ACF"/>
    <w:rsid w:val="7B242D44"/>
    <w:rsid w:val="7B68443B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555555"/>
      <w:sz w:val="18"/>
      <w:szCs w:val="18"/>
      <w:u w:val="none"/>
    </w:rPr>
  </w:style>
  <w:style w:type="character" w:styleId="18">
    <w:name w:val="Hyperlink"/>
    <w:basedOn w:val="14"/>
    <w:qFormat/>
    <w:uiPriority w:val="0"/>
    <w:rPr>
      <w:color w:val="555555"/>
      <w:sz w:val="18"/>
      <w:szCs w:val="18"/>
      <w:u w:val="none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_Style 1"/>
    <w:basedOn w:val="1"/>
    <w:qFormat/>
    <w:uiPriority w:val="0"/>
    <w:pPr>
      <w:ind w:firstLine="420" w:firstLineChars="200"/>
    </w:pPr>
  </w:style>
  <w:style w:type="paragraph" w:customStyle="1" w:styleId="23">
    <w:name w:val="正文（宋体五号）"/>
    <w:basedOn w:val="1"/>
    <w:qFormat/>
    <w:uiPriority w:val="0"/>
  </w:style>
  <w:style w:type="paragraph" w:customStyle="1" w:styleId="24">
    <w:name w:val="Char1 Char Char Char"/>
    <w:basedOn w:val="1"/>
    <w:qFormat/>
    <w:uiPriority w:val="0"/>
  </w:style>
  <w:style w:type="character" w:customStyle="1" w:styleId="25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6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398</Words>
  <Characters>456</Characters>
  <Lines>5</Lines>
  <Paragraphs>1</Paragraphs>
  <TotalTime>3</TotalTime>
  <ScaleCrop>false</ScaleCrop>
  <LinksUpToDate>false</LinksUpToDate>
  <CharactersWithSpaces>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2025-02-10T06:15:50Z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BFCC6A74E6CC460AB3F912C7254974C6</vt:lpwstr>
  </property>
  <property fmtid="{D5CDD505-2E9C-101B-9397-08002B2CF9AE}" pid="4" name="KSOTemplateDocerSaveRecord">
    <vt:lpwstr>eyJoZGlkIjoiOWQ1NWRlYmEwYmNhMDZmM2JkM2M5N2RjMjdhNzZkODAiLCJ1c2VySWQiOiIxMzU3NDM2NDI3In0=</vt:lpwstr>
  </property>
</Properties>
</file>