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rPr>
          <w:rFonts w:hint="eastAsia"/>
        </w:rPr>
        <w:t>中国采招网报名确认函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项目名称:</w:t>
      </w:r>
      <w:r>
        <w:rPr>
          <w:rStyle w:val="16"/>
          <w:rFonts w:ascii="微软雅黑" w:hAnsi="微软雅黑" w:eastAsia="微软雅黑" w:cs="微软雅黑"/>
          <w:b/>
          <w:i w:val="0"/>
          <w:iCs w:val="0"/>
          <w:caps w:val="0"/>
          <w:color w:val="333333"/>
          <w:spacing w:val="0"/>
          <w:sz w:val="22"/>
          <w:szCs w:val="22"/>
        </w:rPr>
        <w:t>东电化电子（珠海）有限公司</w:t>
      </w:r>
      <w:r>
        <w:rPr>
          <w:rStyle w:val="16"/>
          <w:rFonts w:hint="eastAsia" w:ascii="微软雅黑" w:hAnsi="微软雅黑" w:eastAsia="微软雅黑" w:cs="微软雅黑"/>
          <w:b/>
          <w:i w:val="0"/>
          <w:iCs w:val="0"/>
          <w:caps w:val="0"/>
          <w:color w:val="333333"/>
          <w:spacing w:val="0"/>
          <w:sz w:val="22"/>
          <w:szCs w:val="22"/>
          <w:lang w:eastAsia="zh-CN"/>
        </w:rPr>
        <w:t>清洁</w:t>
      </w:r>
      <w:r>
        <w:rPr>
          <w:rStyle w:val="16"/>
          <w:rFonts w:ascii="微软雅黑" w:hAnsi="微软雅黑" w:eastAsia="微软雅黑" w:cs="微软雅黑"/>
          <w:b/>
          <w:i w:val="0"/>
          <w:iCs w:val="0"/>
          <w:caps w:val="0"/>
          <w:color w:val="333333"/>
          <w:spacing w:val="0"/>
          <w:sz w:val="22"/>
          <w:szCs w:val="22"/>
        </w:rPr>
        <w:t>用品采购项目比选公告</w:t>
      </w:r>
    </w:p>
    <w:p>
      <w:pPr>
        <w:tabs>
          <w:tab w:val="left" w:pos="3645"/>
        </w:tabs>
        <w:spacing w:line="360" w:lineRule="auto"/>
        <w:jc w:val="left"/>
        <w:rPr>
          <w:rFonts w:hint="eastAsia" w:ascii="宋体" w:hAnsi="宋体" w:eastAsia="微软雅黑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招标范围</w:t>
      </w:r>
      <w:r>
        <w:rPr>
          <w:rStyle w:val="1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：清洁</w:t>
      </w:r>
      <w:r>
        <w:rPr>
          <w:rStyle w:val="1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用品（小垃圾袋、擦手纸、脚踏粘尘地垫</w:t>
      </w:r>
      <w:r>
        <w:rPr>
          <w:rStyle w:val="1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等等）</w:t>
      </w:r>
      <w:bookmarkStart w:id="0" w:name="_GoBack"/>
      <w:bookmarkEnd w:id="0"/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13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92EA106-CA17-45CB-A3D0-C3F7F9C5EC0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F7DC18F8-CC4E-4DB7-A77F-F427FBBFF7A7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9E0C1C8D-8548-44BA-8FE7-FC88104708B1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1F1D2F3F-3F39-49AA-8E2E-9D8A08BC14F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2C3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9310F0D"/>
    <w:rsid w:val="2AF51008"/>
    <w:rsid w:val="2C1D707E"/>
    <w:rsid w:val="2C9A2954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1355017"/>
    <w:rsid w:val="416E3E13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9E16F26"/>
    <w:rsid w:val="4A7F2EBC"/>
    <w:rsid w:val="4AF50684"/>
    <w:rsid w:val="4BAA511A"/>
    <w:rsid w:val="4E90441A"/>
    <w:rsid w:val="4F9455AF"/>
    <w:rsid w:val="4FA74057"/>
    <w:rsid w:val="540F7FA9"/>
    <w:rsid w:val="54D8186E"/>
    <w:rsid w:val="56247D09"/>
    <w:rsid w:val="56274657"/>
    <w:rsid w:val="56F457D8"/>
    <w:rsid w:val="582761D4"/>
    <w:rsid w:val="5A254A7D"/>
    <w:rsid w:val="5D6B59BA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8D403B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9EC606F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4</TotalTime>
  <ScaleCrop>false</ScaleCrop>
  <LinksUpToDate>false</LinksUpToDate>
  <CharactersWithSpaces>807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小歆</cp:lastModifiedBy>
  <cp:lastPrinted>2012-06-20T08:31:00Z</cp:lastPrinted>
  <dcterms:modified xsi:type="dcterms:W3CDTF">2021-04-07T02:08:01Z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3F54125DC74E4FFCABCC477244E83FB7</vt:lpwstr>
  </property>
</Properties>
</file>